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9809" w14:textId="77777777" w:rsidR="00510825" w:rsidRDefault="00510825" w:rsidP="00510825">
      <w:pPr>
        <w:rPr>
          <w:b/>
          <w:bCs/>
        </w:rPr>
      </w:pPr>
    </w:p>
    <w:p w14:paraId="7E3E68D3" w14:textId="23916135" w:rsidR="00510825" w:rsidRPr="00510825" w:rsidRDefault="00510825" w:rsidP="00510825">
      <w:pPr>
        <w:rPr>
          <w:sz w:val="32"/>
          <w:szCs w:val="32"/>
        </w:rPr>
      </w:pPr>
      <w:r w:rsidRPr="00510825">
        <w:rPr>
          <w:b/>
          <w:bCs/>
          <w:sz w:val="32"/>
          <w:szCs w:val="32"/>
        </w:rPr>
        <w:t>İŞ FİKRİ İLE İLGİLİ KONU BAŞLIKLARI</w:t>
      </w:r>
    </w:p>
    <w:p w14:paraId="3B485E2A" w14:textId="77777777" w:rsidR="00510825" w:rsidRPr="00510825" w:rsidRDefault="00510825" w:rsidP="00510825">
      <w:r w:rsidRPr="00510825">
        <w:t>1. </w:t>
      </w:r>
      <w:r w:rsidRPr="00510825">
        <w:rPr>
          <w:b/>
          <w:bCs/>
        </w:rPr>
        <w:t>Mühendislik ve Temel Bilimler</w:t>
      </w:r>
      <w:r w:rsidRPr="00510825">
        <w:t> </w:t>
      </w:r>
    </w:p>
    <w:p w14:paraId="6251404E" w14:textId="77777777" w:rsidR="00510825" w:rsidRPr="00510825" w:rsidRDefault="00510825" w:rsidP="00510825">
      <w:r w:rsidRPr="00510825">
        <w:t>• Elektrikli Araçlar </w:t>
      </w:r>
    </w:p>
    <w:p w14:paraId="621CE260" w14:textId="77777777" w:rsidR="00510825" w:rsidRPr="00510825" w:rsidRDefault="00510825" w:rsidP="00510825">
      <w:r w:rsidRPr="00510825">
        <w:t>• Şarj Teknolojileri </w:t>
      </w:r>
    </w:p>
    <w:p w14:paraId="09256840" w14:textId="77777777" w:rsidR="00510825" w:rsidRPr="00510825" w:rsidRDefault="00510825" w:rsidP="00510825">
      <w:r w:rsidRPr="00510825">
        <w:t>• İnsansız Otonom Teknolojiler </w:t>
      </w:r>
    </w:p>
    <w:p w14:paraId="7B1D1DE3" w14:textId="556297E3" w:rsidR="00510825" w:rsidRPr="00510825" w:rsidRDefault="00510825" w:rsidP="00510825">
      <w:r w:rsidRPr="00510825">
        <w:t>• Yapay </w:t>
      </w:r>
      <w:r w:rsidR="006018DA" w:rsidRPr="00510825">
        <w:t>Zekâ</w:t>
      </w:r>
      <w:r w:rsidRPr="00510825">
        <w:t> Teknolojileri </w:t>
      </w:r>
    </w:p>
    <w:p w14:paraId="271087F9" w14:textId="77777777" w:rsidR="00510825" w:rsidRPr="00510825" w:rsidRDefault="00510825" w:rsidP="00510825">
      <w:r w:rsidRPr="00510825">
        <w:t>• Yazılım, </w:t>
      </w:r>
    </w:p>
    <w:p w14:paraId="403D34B2" w14:textId="77777777" w:rsidR="00510825" w:rsidRPr="00510825" w:rsidRDefault="00510825" w:rsidP="00510825">
      <w:r w:rsidRPr="00510825">
        <w:t>• Oyun Teknolojileri </w:t>
      </w:r>
    </w:p>
    <w:p w14:paraId="071B7752" w14:textId="77777777" w:rsidR="00510825" w:rsidRPr="00510825" w:rsidRDefault="00510825" w:rsidP="00510825">
      <w:r w:rsidRPr="00510825">
        <w:t>• Deprem Teknolojileri </w:t>
      </w:r>
    </w:p>
    <w:p w14:paraId="43BD326C" w14:textId="77777777" w:rsidR="00510825" w:rsidRPr="00510825" w:rsidRDefault="00510825" w:rsidP="00510825">
      <w:r w:rsidRPr="00510825">
        <w:t>• Malzeme Teknolojileri </w:t>
      </w:r>
    </w:p>
    <w:p w14:paraId="4C442476" w14:textId="04A0C425" w:rsidR="00510825" w:rsidRPr="00510825" w:rsidRDefault="00510825" w:rsidP="00510825">
      <w:r w:rsidRPr="00510825">
        <w:t>• Dijital Üretim Teknoloji</w:t>
      </w:r>
      <w:r w:rsidR="006018DA">
        <w:t>l</w:t>
      </w:r>
      <w:r w:rsidRPr="00510825">
        <w:t>eri </w:t>
      </w:r>
    </w:p>
    <w:p w14:paraId="6D37AACA" w14:textId="77777777" w:rsidR="00510825" w:rsidRPr="00510825" w:rsidRDefault="00510825" w:rsidP="00510825">
      <w:r w:rsidRPr="00510825">
        <w:t>• Dijital Dönüşüm </w:t>
      </w:r>
    </w:p>
    <w:p w14:paraId="0BA0051E" w14:textId="77777777" w:rsidR="00510825" w:rsidRPr="00510825" w:rsidRDefault="00510825" w:rsidP="00510825">
      <w:r w:rsidRPr="00510825">
        <w:t>• Yenilenebilir Enerji Teknolojileri </w:t>
      </w:r>
    </w:p>
    <w:p w14:paraId="14F0FB6F" w14:textId="77777777" w:rsidR="00510825" w:rsidRPr="00510825" w:rsidRDefault="00510825" w:rsidP="00510825">
      <w:r w:rsidRPr="00510825">
        <w:t>• Bulut Bilişim </w:t>
      </w:r>
    </w:p>
    <w:p w14:paraId="7BEA9941" w14:textId="77777777" w:rsidR="00510825" w:rsidRPr="00510825" w:rsidRDefault="00510825" w:rsidP="00510825">
      <w:r w:rsidRPr="00510825">
        <w:t>• Siber Güvenlik </w:t>
      </w:r>
    </w:p>
    <w:p w14:paraId="72063AD6" w14:textId="77777777" w:rsidR="00510825" w:rsidRPr="00510825" w:rsidRDefault="00510825" w:rsidP="00510825">
      <w:r w:rsidRPr="00510825">
        <w:t>• İleri Malzeme Teknolojileri </w:t>
      </w:r>
    </w:p>
    <w:p w14:paraId="740C170E" w14:textId="77777777" w:rsidR="00510825" w:rsidRPr="00510825" w:rsidRDefault="00510825" w:rsidP="00510825">
      <w:r w:rsidRPr="00510825">
        <w:t>• Nanoteknoloji </w:t>
      </w:r>
    </w:p>
    <w:p w14:paraId="0EDD62E9" w14:textId="36260535" w:rsidR="00510825" w:rsidRPr="00510825" w:rsidRDefault="00510825" w:rsidP="00510825">
      <w:r w:rsidRPr="00510825">
        <w:t>• </w:t>
      </w:r>
      <w:proofErr w:type="spellStart"/>
      <w:r w:rsidRPr="00510825">
        <w:t>Blokzincir</w:t>
      </w:r>
      <w:proofErr w:type="spellEnd"/>
      <w:r w:rsidRPr="00510825">
        <w:t> Teknolojisi </w:t>
      </w:r>
    </w:p>
    <w:p w14:paraId="5E282AA2" w14:textId="77777777" w:rsidR="00510825" w:rsidRPr="00510825" w:rsidRDefault="00510825" w:rsidP="00510825">
      <w:r w:rsidRPr="00510825">
        <w:t>• Veri Bilimi  </w:t>
      </w:r>
    </w:p>
    <w:p w14:paraId="45F86636" w14:textId="77777777" w:rsidR="00510825" w:rsidRPr="00510825" w:rsidRDefault="00510825" w:rsidP="00510825">
      <w:r w:rsidRPr="00510825">
        <w:t>• Dijital ikiz </w:t>
      </w:r>
    </w:p>
    <w:p w14:paraId="65760BE4" w14:textId="77777777" w:rsidR="00510825" w:rsidRPr="00510825" w:rsidRDefault="00510825" w:rsidP="00510825">
      <w:r w:rsidRPr="00510825">
        <w:t>• Giyilebilir Teknolojiler </w:t>
      </w:r>
    </w:p>
    <w:p w14:paraId="7CB327B4" w14:textId="77777777" w:rsidR="00510825" w:rsidRPr="00510825" w:rsidRDefault="00510825" w:rsidP="00510825">
      <w:r w:rsidRPr="00510825">
        <w:t>• Polimerler </w:t>
      </w:r>
    </w:p>
    <w:p w14:paraId="00072A97" w14:textId="77777777" w:rsidR="00510825" w:rsidRPr="00510825" w:rsidRDefault="00510825" w:rsidP="00510825">
      <w:r w:rsidRPr="00510825">
        <w:t>• Eklemeli İmalat </w:t>
      </w:r>
    </w:p>
    <w:p w14:paraId="2DF9A29F" w14:textId="77777777" w:rsidR="00510825" w:rsidRPr="00510825" w:rsidRDefault="00510825" w:rsidP="00510825">
      <w:r w:rsidRPr="00510825">
        <w:t>• Hidrojen ve Yakıt Pilleri </w:t>
      </w:r>
    </w:p>
    <w:p w14:paraId="5CE07757" w14:textId="77777777" w:rsidR="00510825" w:rsidRPr="00510825" w:rsidRDefault="00510825" w:rsidP="00510825">
      <w:r w:rsidRPr="00510825">
        <w:t> </w:t>
      </w:r>
    </w:p>
    <w:p w14:paraId="74D1DB1A" w14:textId="23F3F365" w:rsidR="00510825" w:rsidRDefault="00510825" w:rsidP="00510825">
      <w:r w:rsidRPr="00510825">
        <w:t> </w:t>
      </w:r>
    </w:p>
    <w:p w14:paraId="4BE3FE54" w14:textId="77777777" w:rsidR="006018DA" w:rsidRDefault="006018DA" w:rsidP="00510825"/>
    <w:p w14:paraId="3C7D1CFA" w14:textId="50439626" w:rsidR="00510825" w:rsidRPr="00510825" w:rsidRDefault="00510825" w:rsidP="00510825">
      <w:r w:rsidRPr="00510825">
        <w:t>2. </w:t>
      </w:r>
      <w:r w:rsidRPr="00510825">
        <w:rPr>
          <w:b/>
          <w:bCs/>
        </w:rPr>
        <w:t>Yenilikçi Tarım Gıda ve Çevre Teknolojileri</w:t>
      </w:r>
      <w:r w:rsidRPr="00510825">
        <w:t> </w:t>
      </w:r>
    </w:p>
    <w:p w14:paraId="26CD7DB6" w14:textId="77777777" w:rsidR="00510825" w:rsidRPr="00510825" w:rsidRDefault="00510825" w:rsidP="00510825">
      <w:r w:rsidRPr="00510825">
        <w:t>• Organik, Ekolojik ve Sürdürülebilir Tarım </w:t>
      </w:r>
    </w:p>
    <w:p w14:paraId="345C6F42" w14:textId="77777777" w:rsidR="00510825" w:rsidRPr="00510825" w:rsidRDefault="00510825" w:rsidP="00510825">
      <w:r w:rsidRPr="00510825">
        <w:t>• Biyokütle, Biyoyakıtlar ve Organik gübreler  </w:t>
      </w:r>
    </w:p>
    <w:p w14:paraId="5924FD09" w14:textId="77777777" w:rsidR="00510825" w:rsidRPr="00510825" w:rsidRDefault="00510825" w:rsidP="00510825">
      <w:r w:rsidRPr="00510825">
        <w:t>• Toprakların Etüt ve Haritalanması </w:t>
      </w:r>
    </w:p>
    <w:p w14:paraId="7B0C15BD" w14:textId="77777777" w:rsidR="00510825" w:rsidRPr="00510825" w:rsidRDefault="00510825" w:rsidP="00510825">
      <w:r w:rsidRPr="00510825">
        <w:t>• Tıbbi ve Aromatik Bitkiler </w:t>
      </w:r>
    </w:p>
    <w:p w14:paraId="19AADAD7" w14:textId="77777777" w:rsidR="00510825" w:rsidRPr="00510825" w:rsidRDefault="00510825" w:rsidP="00510825">
      <w:r w:rsidRPr="00510825">
        <w:t>• Gıda Güvenliği </w:t>
      </w:r>
    </w:p>
    <w:p w14:paraId="4A9A223A" w14:textId="77777777" w:rsidR="00510825" w:rsidRPr="00510825" w:rsidRDefault="00510825" w:rsidP="00510825">
      <w:r w:rsidRPr="00510825">
        <w:t>• Akıllı ve Dijital Tarım Uygulamaları </w:t>
      </w:r>
    </w:p>
    <w:p w14:paraId="161FE6C9" w14:textId="77777777" w:rsidR="00510825" w:rsidRPr="00510825" w:rsidRDefault="00510825" w:rsidP="00510825">
      <w:r w:rsidRPr="00510825">
        <w:t>• Fonksiyonel Gıdalar </w:t>
      </w:r>
    </w:p>
    <w:p w14:paraId="60E56D15" w14:textId="77777777" w:rsidR="00510825" w:rsidRPr="00510825" w:rsidRDefault="00510825" w:rsidP="00510825">
      <w:r w:rsidRPr="00510825">
        <w:t>• Doğal ve Bitkisel Ürünler </w:t>
      </w:r>
    </w:p>
    <w:p w14:paraId="5C96A415" w14:textId="77777777" w:rsidR="00510825" w:rsidRPr="00510825" w:rsidRDefault="00510825" w:rsidP="00510825">
      <w:r w:rsidRPr="00510825">
        <w:t>• Yeşil Dönüşüm </w:t>
      </w:r>
    </w:p>
    <w:p w14:paraId="1A219139" w14:textId="77777777" w:rsidR="00510825" w:rsidRPr="00510825" w:rsidRDefault="00510825" w:rsidP="00510825">
      <w:r w:rsidRPr="00510825">
        <w:t>• Düşük Karbonlu Ekonomi </w:t>
      </w:r>
    </w:p>
    <w:p w14:paraId="14CCF826" w14:textId="77777777" w:rsidR="00510825" w:rsidRPr="00510825" w:rsidRDefault="00510825" w:rsidP="00510825">
      <w:r w:rsidRPr="00510825">
        <w:t>• Tarımda İklim Değişikliğine Uyum </w:t>
      </w:r>
    </w:p>
    <w:p w14:paraId="16588560" w14:textId="77777777" w:rsidR="00510825" w:rsidRPr="00510825" w:rsidRDefault="00510825" w:rsidP="00510825">
      <w:r w:rsidRPr="00510825">
        <w:t>• Yenilikçi Gıda İşleme Teknolojileri </w:t>
      </w:r>
    </w:p>
    <w:p w14:paraId="5D0176DC" w14:textId="77777777" w:rsidR="00510825" w:rsidRPr="00510825" w:rsidRDefault="00510825" w:rsidP="00510825">
      <w:r w:rsidRPr="00510825">
        <w:t>• Biyolojik Bitki Koruma Yöntemleri </w:t>
      </w:r>
    </w:p>
    <w:p w14:paraId="1C39BE99" w14:textId="77777777" w:rsidR="00510825" w:rsidRPr="00510825" w:rsidRDefault="00510825" w:rsidP="00510825">
      <w:r w:rsidRPr="00510825">
        <w:t>• Tohum Teknolojileri </w:t>
      </w:r>
    </w:p>
    <w:p w14:paraId="6E51C3E7" w14:textId="77777777" w:rsidR="00510825" w:rsidRPr="00510825" w:rsidRDefault="00510825" w:rsidP="00510825">
      <w:r w:rsidRPr="00510825">
        <w:t>• Yenilikçi Bitkisel ve Hayvansal Üretim Teknolojileri </w:t>
      </w:r>
    </w:p>
    <w:p w14:paraId="51D56A54" w14:textId="77777777" w:rsidR="00510825" w:rsidRPr="00510825" w:rsidRDefault="00510825" w:rsidP="00510825">
      <w:r w:rsidRPr="00510825">
        <w:t> </w:t>
      </w:r>
    </w:p>
    <w:p w14:paraId="035D0AA3" w14:textId="61EDDB5A" w:rsidR="00510825" w:rsidRDefault="00510825" w:rsidP="00510825"/>
    <w:p w14:paraId="42BDC9B9" w14:textId="77777777" w:rsidR="00510825" w:rsidRDefault="00510825" w:rsidP="00510825"/>
    <w:p w14:paraId="78F1E271" w14:textId="77777777" w:rsidR="00510825" w:rsidRDefault="00510825" w:rsidP="00510825"/>
    <w:p w14:paraId="0FEF8072" w14:textId="77777777" w:rsidR="00510825" w:rsidRDefault="00510825" w:rsidP="00510825"/>
    <w:p w14:paraId="38D9BADC" w14:textId="77777777" w:rsidR="00510825" w:rsidRDefault="00510825" w:rsidP="00510825"/>
    <w:p w14:paraId="6BA4A957" w14:textId="77777777" w:rsidR="00510825" w:rsidRDefault="00510825" w:rsidP="00510825"/>
    <w:p w14:paraId="7D720807" w14:textId="77777777" w:rsidR="00510825" w:rsidRDefault="00510825" w:rsidP="00510825"/>
    <w:p w14:paraId="2BFD6F3E" w14:textId="77777777" w:rsidR="00510825" w:rsidRDefault="00510825" w:rsidP="00510825"/>
    <w:p w14:paraId="2C905475" w14:textId="77777777" w:rsidR="00510825" w:rsidRDefault="00510825" w:rsidP="00510825"/>
    <w:p w14:paraId="2C28909F" w14:textId="77777777" w:rsidR="00510825" w:rsidRDefault="00510825" w:rsidP="00510825"/>
    <w:p w14:paraId="1D012F55" w14:textId="77777777" w:rsidR="00510825" w:rsidRPr="00510825" w:rsidRDefault="00510825" w:rsidP="00510825"/>
    <w:p w14:paraId="3B8DE222" w14:textId="77777777" w:rsidR="00510825" w:rsidRDefault="00510825" w:rsidP="00510825"/>
    <w:p w14:paraId="236DB4D5" w14:textId="60CD3598" w:rsidR="00510825" w:rsidRPr="00510825" w:rsidRDefault="00510825" w:rsidP="00510825">
      <w:r w:rsidRPr="00510825">
        <w:t>3. </w:t>
      </w:r>
      <w:r w:rsidRPr="00510825">
        <w:rPr>
          <w:b/>
          <w:bCs/>
        </w:rPr>
        <w:t>Biyoteknoloji, İlaç ve Sağlık Teknolojileri</w:t>
      </w:r>
      <w:r w:rsidRPr="00510825">
        <w:t> </w:t>
      </w:r>
    </w:p>
    <w:p w14:paraId="42BF09E6" w14:textId="77777777" w:rsidR="00510825" w:rsidRPr="00510825" w:rsidRDefault="00510825" w:rsidP="00510825">
      <w:r w:rsidRPr="00510825">
        <w:t>• Tanı kitleri, </w:t>
      </w:r>
    </w:p>
    <w:p w14:paraId="35EB9113" w14:textId="77777777" w:rsidR="00510825" w:rsidRPr="00510825" w:rsidRDefault="00510825" w:rsidP="00510825">
      <w:r w:rsidRPr="00510825">
        <w:t>• Biyosensörler, </w:t>
      </w:r>
    </w:p>
    <w:p w14:paraId="29295B8C" w14:textId="77777777" w:rsidR="00510825" w:rsidRPr="00510825" w:rsidRDefault="00510825" w:rsidP="00510825">
      <w:r w:rsidRPr="00510825">
        <w:t>• Akıllı Sağlık Uygulamaları </w:t>
      </w:r>
    </w:p>
    <w:p w14:paraId="32A9D4F0" w14:textId="77777777" w:rsidR="00510825" w:rsidRPr="00510825" w:rsidRDefault="00510825" w:rsidP="00510825">
      <w:r w:rsidRPr="00510825">
        <w:t>• Akıllı İlaç </w:t>
      </w:r>
    </w:p>
    <w:p w14:paraId="385AD52D" w14:textId="77777777" w:rsidR="00510825" w:rsidRPr="00510825" w:rsidRDefault="00510825" w:rsidP="00510825">
      <w:r w:rsidRPr="00510825">
        <w:t>• Biyomalzemeler </w:t>
      </w:r>
    </w:p>
    <w:p w14:paraId="0FB0FEF6" w14:textId="756FEB9C" w:rsidR="00510825" w:rsidRPr="00510825" w:rsidRDefault="00510825" w:rsidP="00510825">
      <w:r w:rsidRPr="00510825">
        <w:t>• Biyoteknolojik/</w:t>
      </w:r>
      <w:r w:rsidR="006018DA" w:rsidRPr="00510825">
        <w:t>Nanobiyoteknoloji</w:t>
      </w:r>
      <w:r w:rsidR="006018DA">
        <w:t>k</w:t>
      </w:r>
      <w:r w:rsidRPr="00510825">
        <w:t> İlaç, Aşı </w:t>
      </w:r>
    </w:p>
    <w:p w14:paraId="1431CE27" w14:textId="77777777" w:rsidR="00510825" w:rsidRPr="00510825" w:rsidRDefault="00510825" w:rsidP="00510825">
      <w:r w:rsidRPr="00510825">
        <w:t>• Rejeneratif Tıp </w:t>
      </w:r>
    </w:p>
    <w:p w14:paraId="1A163B4E" w14:textId="4D290AFE" w:rsidR="00510825" w:rsidRDefault="00510825" w:rsidP="00510825">
      <w:r w:rsidRPr="00510825">
        <w:t>• Yapay Doku ve Organ Teknolojileri </w:t>
      </w:r>
    </w:p>
    <w:p w14:paraId="07D3B928" w14:textId="395C041A" w:rsidR="00510825" w:rsidRPr="00510825" w:rsidRDefault="00510825" w:rsidP="00510825">
      <w:r w:rsidRPr="00510825">
        <w:t>• Yenilikçi Tanı ve Tedavi Teknolojileri </w:t>
      </w:r>
    </w:p>
    <w:p w14:paraId="6072D64C" w14:textId="77777777" w:rsidR="00510825" w:rsidRPr="00510825" w:rsidRDefault="00510825" w:rsidP="00510825">
      <w:r w:rsidRPr="00510825">
        <w:t>• Doku Mühendisliği ve Uygulamaları </w:t>
      </w:r>
    </w:p>
    <w:p w14:paraId="3094063D" w14:textId="77777777" w:rsidR="00510825" w:rsidRPr="00510825" w:rsidRDefault="00510825" w:rsidP="00510825">
      <w:r w:rsidRPr="00510825">
        <w:t>• Kanser Araştırmaları </w:t>
      </w:r>
    </w:p>
    <w:p w14:paraId="39C029D4" w14:textId="77777777" w:rsidR="00510825" w:rsidRPr="00510825" w:rsidRDefault="00510825" w:rsidP="00510825">
      <w:r w:rsidRPr="00510825">
        <w:t>• Biyoproses, fermentasyon teknolojileri ve Uygulamaları </w:t>
      </w:r>
    </w:p>
    <w:p w14:paraId="1C11716D" w14:textId="71310C29" w:rsidR="00510825" w:rsidRPr="00510825" w:rsidRDefault="00510825" w:rsidP="00510825">
      <w:r w:rsidRPr="00510825">
        <w:t>• Yapay </w:t>
      </w:r>
      <w:proofErr w:type="gramStart"/>
      <w:r w:rsidRPr="00510825">
        <w:t>zeka</w:t>
      </w:r>
      <w:proofErr w:type="gramEnd"/>
      <w:r w:rsidRPr="00510825">
        <w:t> destekli teşh</w:t>
      </w:r>
      <w:r w:rsidR="006018DA">
        <w:t>is</w:t>
      </w:r>
      <w:r w:rsidRPr="00510825">
        <w:t> tanı teknolojileri </w:t>
      </w:r>
    </w:p>
    <w:p w14:paraId="3A37DD0F" w14:textId="77777777" w:rsidR="00533FBE" w:rsidRDefault="00533FBE"/>
    <w:sectPr w:rsidR="00533FBE" w:rsidSect="00132F74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E09CB" w14:textId="77777777" w:rsidR="00F03F6C" w:rsidRDefault="00F03F6C" w:rsidP="00510825">
      <w:pPr>
        <w:spacing w:after="0" w:line="240" w:lineRule="auto"/>
      </w:pPr>
      <w:r>
        <w:separator/>
      </w:r>
    </w:p>
  </w:endnote>
  <w:endnote w:type="continuationSeparator" w:id="0">
    <w:p w14:paraId="53161C5F" w14:textId="77777777" w:rsidR="00F03F6C" w:rsidRDefault="00F03F6C" w:rsidP="0051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1804737735"/>
      <w:docPartObj>
        <w:docPartGallery w:val="Page Numbers (Bottom of Page)"/>
        <w:docPartUnique/>
      </w:docPartObj>
    </w:sdtPr>
    <w:sdtContent>
      <w:p w14:paraId="6CD1541E" w14:textId="2FC1B856" w:rsidR="00510825" w:rsidRDefault="00510825" w:rsidP="0017133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22220ADF" w14:textId="77777777" w:rsidR="00510825" w:rsidRDefault="00510825" w:rsidP="0051082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869667971"/>
      <w:docPartObj>
        <w:docPartGallery w:val="Page Numbers (Bottom of Page)"/>
        <w:docPartUnique/>
      </w:docPartObj>
    </w:sdtPr>
    <w:sdtContent>
      <w:p w14:paraId="27D8D6C7" w14:textId="1D4AC705" w:rsidR="00510825" w:rsidRDefault="00510825" w:rsidP="0017133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BDFBA00" w14:textId="77777777" w:rsidR="00510825" w:rsidRDefault="00510825" w:rsidP="0051082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18FB" w14:textId="77777777" w:rsidR="00F03F6C" w:rsidRDefault="00F03F6C" w:rsidP="00510825">
      <w:pPr>
        <w:spacing w:after="0" w:line="240" w:lineRule="auto"/>
      </w:pPr>
      <w:r>
        <w:separator/>
      </w:r>
    </w:p>
  </w:footnote>
  <w:footnote w:type="continuationSeparator" w:id="0">
    <w:p w14:paraId="6D31147A" w14:textId="77777777" w:rsidR="00F03F6C" w:rsidRDefault="00F03F6C" w:rsidP="0051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C09C" w14:textId="0D38F8F5" w:rsidR="00510825" w:rsidRDefault="00BF58D4">
    <w:pPr>
      <w:pStyle w:val="stBilgi"/>
    </w:pPr>
    <w:r>
      <w:rPr>
        <w:noProof/>
      </w:rPr>
      <w:drawing>
        <wp:inline distT="0" distB="0" distL="0" distR="0" wp14:anchorId="5DB3846D" wp14:editId="7F05667E">
          <wp:extent cx="5759450" cy="562610"/>
          <wp:effectExtent l="0" t="0" r="6350" b="0"/>
          <wp:docPr id="64994683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46838" name="Resim 649946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25"/>
    <w:rsid w:val="00132F74"/>
    <w:rsid w:val="001623E0"/>
    <w:rsid w:val="003346CF"/>
    <w:rsid w:val="00510825"/>
    <w:rsid w:val="00533FBE"/>
    <w:rsid w:val="006018DA"/>
    <w:rsid w:val="00AC1B0A"/>
    <w:rsid w:val="00BF58D4"/>
    <w:rsid w:val="00DB35A6"/>
    <w:rsid w:val="00F0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E23"/>
  <w15:chartTrackingRefBased/>
  <w15:docId w15:val="{39E2D4A6-734C-B249-86F5-0B140C86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10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0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0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10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10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10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10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10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0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1082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1082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108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108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108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108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0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10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10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1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108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108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1082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1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1082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10825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1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0825"/>
  </w:style>
  <w:style w:type="paragraph" w:styleId="AltBilgi">
    <w:name w:val="footer"/>
    <w:basedOn w:val="Normal"/>
    <w:link w:val="AltBilgiChar"/>
    <w:uiPriority w:val="99"/>
    <w:unhideWhenUsed/>
    <w:rsid w:val="0051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0825"/>
  </w:style>
  <w:style w:type="character" w:styleId="SayfaNumaras">
    <w:name w:val="page number"/>
    <w:basedOn w:val="VarsaylanParagrafYazTipi"/>
    <w:uiPriority w:val="99"/>
    <w:semiHidden/>
    <w:unhideWhenUsed/>
    <w:rsid w:val="0051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59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51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7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9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0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2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7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5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36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7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5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4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8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7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8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0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4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1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54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0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57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8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7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6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8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9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0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7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47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68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0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4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2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8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9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1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4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6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19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3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3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3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4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4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14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1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8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2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7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9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93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01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6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0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7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11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8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4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9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5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58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8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6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9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11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7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1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7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6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1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2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0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5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64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9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3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9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1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9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9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4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0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0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21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3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1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7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42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3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kiraz</dc:creator>
  <cp:keywords/>
  <dc:description/>
  <cp:lastModifiedBy>fatih kiraz</cp:lastModifiedBy>
  <cp:revision>2</cp:revision>
  <cp:lastPrinted>2025-02-03T10:49:00Z</cp:lastPrinted>
  <dcterms:created xsi:type="dcterms:W3CDTF">2025-02-03T07:03:00Z</dcterms:created>
  <dcterms:modified xsi:type="dcterms:W3CDTF">2025-02-05T18:57:00Z</dcterms:modified>
</cp:coreProperties>
</file>